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01" w:rsidRDefault="00012039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31.2pt;margin-top:7.8pt;width:71.25pt;height:60.55pt;z-index:251659264" stroked="f">
            <v:textbox style="mso-next-textbox:#_x0000_s1028">
              <w:txbxContent>
                <w:p w:rsidR="003B6801" w:rsidRDefault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1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35384">
        <w:rPr>
          <w:noProof/>
          <w:lang w:eastAsia="fr-FR"/>
        </w:rPr>
        <w:pict>
          <v:shape id="Text Box 3" o:spid="_x0000_s1026" type="#_x0000_t202" style="position:absolute;margin-left:112.6pt;margin-top:-12.05pt;width:318.6pt;height:88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filled="f" strokecolor="white [3212]">
            <v:textbox style="mso-next-textbox:#Text Box 3">
              <w:txbxContent>
                <w:p w:rsidR="00D6073C" w:rsidRPr="000960CE" w:rsidRDefault="00625B06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DZ"/>
                    </w:rPr>
                    <w:t>Université Badji Mokhtar-Annaba</w:t>
                  </w:r>
                </w:p>
                <w:p w:rsidR="00625B06" w:rsidRPr="000960CE" w:rsidRDefault="00625B06" w:rsidP="000960C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Faculté des Lettres, Sciences Humaines et Sociales</w:t>
                  </w:r>
                </w:p>
                <w:p w:rsidR="003B3289" w:rsidRPr="000960CE" w:rsidRDefault="003B3289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  <w:t>.........................................................................</w:t>
                  </w:r>
                  <w:r w:rsidR="00625B06" w:rsidRPr="000960CE">
                    <w:rPr>
                      <w:rFonts w:asciiTheme="majorBidi" w:hAnsiTheme="majorBidi" w:cstheme="majorBidi"/>
                      <w:b/>
                      <w:bCs/>
                      <w:lang w:bidi="ar-DZ"/>
                    </w:rPr>
                    <w:t>Département :</w:t>
                  </w:r>
                </w:p>
                <w:p w:rsidR="003B3289" w:rsidRPr="003D36B1" w:rsidRDefault="003B3289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435384">
        <w:rPr>
          <w:noProof/>
          <w:lang w:eastAsia="fr-FR"/>
        </w:rPr>
        <w:pict>
          <v:shape id="_x0000_s1029" type="#_x0000_t202" style="position:absolute;margin-left:31.9pt;margin-top:14.55pt;width:69.2pt;height:61.3pt;z-index:251660288" stroked="f">
            <v:textbox style="mso-next-textbox:#_x0000_s1029">
              <w:txbxContent>
                <w:p w:rsidR="003B6801" w:rsidRDefault="003B6801" w:rsidP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22570" cy="622571"/>
                        <wp:effectExtent l="19050" t="0" r="6080" b="0"/>
                        <wp:docPr id="3" name="Image 3" descr="D:\Seba\Site FLSHS\Site web\images diaporama\images\images3\log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1" descr="D:\Seba\Site FLSHS\Site web\images diaporama\images\images3\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292" cy="622293"/>
                                </a:xfrm>
                                <a:prstGeom prst="rect">
                                  <a:avLst/>
                                </a:prstGeom>
                                <a:ln w="88900" cap="sq" cmpd="thickThin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6801" w:rsidRPr="003B6801" w:rsidRDefault="003B6801" w:rsidP="003B6801"/>
    <w:p w:rsidR="000960CE" w:rsidRDefault="000960CE" w:rsidP="000960CE">
      <w:pPr>
        <w:tabs>
          <w:tab w:val="left" w:pos="4902"/>
        </w:tabs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6A307F" w:rsidRPr="000960CE" w:rsidRDefault="006A307F" w:rsidP="006A307F">
      <w:pPr>
        <w:tabs>
          <w:tab w:val="left" w:pos="4902"/>
        </w:tabs>
        <w:rPr>
          <w:rFonts w:asciiTheme="majorBidi" w:hAnsiTheme="majorBidi" w:cstheme="majorBidi"/>
          <w:b/>
          <w:bCs/>
          <w:sz w:val="18"/>
          <w:szCs w:val="18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Niveau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………………………………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…….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….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.……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     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Responsable du module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 : 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</w:t>
      </w:r>
    </w:p>
    <w:p w:rsidR="00625B06" w:rsidRPr="000960CE" w:rsidRDefault="00625B06" w:rsidP="000960CE">
      <w:pPr>
        <w:tabs>
          <w:tab w:val="left" w:pos="4902"/>
        </w:tabs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Semestre :</w:t>
      </w:r>
      <w:r w:rsidR="000960CE"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……………………………………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….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</w:t>
      </w:r>
      <w:r w:rsidR="000960CE"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Année universitaire : 2019/2020</w:t>
      </w:r>
    </w:p>
    <w:p w:rsidR="003B6801" w:rsidRDefault="00435384" w:rsidP="003B6801">
      <w:pPr>
        <w:tabs>
          <w:tab w:val="left" w:pos="4902"/>
        </w:tabs>
      </w:pPr>
      <w:r>
        <w:rPr>
          <w:noProof/>
          <w:lang w:eastAsia="fr-FR"/>
        </w:rPr>
        <w:pict>
          <v:roundrect id="_x0000_s1030" style="position:absolute;margin-left:121.05pt;margin-top:14.9pt;width:318.6pt;height:46pt;z-index:25166131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0">
              <w:txbxContent>
                <w:p w:rsidR="00361A01" w:rsidRPr="00012039" w:rsidRDefault="003B3289" w:rsidP="00012039">
                  <w:pPr>
                    <w:bidi/>
                    <w:spacing w:before="240" w:after="240"/>
                    <w:rPr>
                      <w:rFonts w:ascii="Traditional Arabic" w:hAnsi="Traditional Arabic" w:cs="Traditional Arabic"/>
                      <w:b/>
                      <w:bCs/>
                      <w:sz w:val="52"/>
                      <w:szCs w:val="52"/>
                      <w:lang w:bidi="ar-DZ"/>
                    </w:rPr>
                  </w:pPr>
                  <w:r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.......</w:t>
                  </w:r>
                  <w:r w:rsidRPr="00012039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.......................</w:t>
                  </w:r>
                  <w:r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....</w:t>
                  </w:r>
                  <w:r w:rsidR="00625B06"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DZ"/>
                    </w:rPr>
                    <w:t>.......</w:t>
                  </w:r>
                  <w:r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.......</w:t>
                  </w:r>
                  <w:r w:rsidR="006A307F"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DZ"/>
                    </w:rPr>
                    <w:t>Examen de</w:t>
                  </w:r>
                  <w:r w:rsidR="00625B06" w:rsidRPr="0001203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DZ"/>
                    </w:rPr>
                    <w:t xml:space="preserve"> : </w:t>
                  </w:r>
                </w:p>
              </w:txbxContent>
            </v:textbox>
          </v:roundrect>
        </w:pict>
      </w:r>
      <w:r>
        <w:pict>
          <v:rect id="_x0000_i1025" style="width:538.6pt;height:1.5pt" o:hralign="right" o:hrstd="t" o:hrnoshade="t" o:hr="t" fillcolor="#7f7f7f [1612]" stroked="f"/>
        </w:pict>
      </w:r>
    </w:p>
    <w:p w:rsidR="003B3289" w:rsidRDefault="003B3289" w:rsidP="006E7C5A">
      <w:pPr>
        <w:tabs>
          <w:tab w:val="left" w:pos="3554"/>
          <w:tab w:val="left" w:pos="7277"/>
          <w:tab w:val="right" w:pos="10772"/>
        </w:tabs>
        <w:jc w:val="both"/>
      </w:pPr>
    </w:p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Default="003B3289" w:rsidP="003B3289"/>
    <w:p w:rsidR="00664813" w:rsidRDefault="003B3289" w:rsidP="003B3289">
      <w:pPr>
        <w:tabs>
          <w:tab w:val="left" w:pos="4427"/>
        </w:tabs>
        <w:rPr>
          <w:rtl/>
        </w:rPr>
      </w:pPr>
      <w:r>
        <w:tab/>
      </w: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0960CE" w:rsidRDefault="00012039" w:rsidP="000960CE">
      <w:r>
        <w:rPr>
          <w:noProof/>
          <w:lang w:eastAsia="fr-FR"/>
        </w:rPr>
        <w:lastRenderedPageBreak/>
        <w:pict>
          <v:shape id="_x0000_s1046" type="#_x0000_t202" style="position:absolute;margin-left:431.2pt;margin-top:7.05pt;width:71.25pt;height:60.55pt;z-index:251664384" stroked="f">
            <v:textbox style="mso-next-textbox:#_x0000_s1046">
              <w:txbxContent>
                <w:p w:rsidR="000960CE" w:rsidRDefault="000960CE" w:rsidP="000960CE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42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35384">
        <w:rPr>
          <w:noProof/>
          <w:lang w:eastAsia="fr-FR"/>
        </w:rPr>
        <w:pict>
          <v:shape id="_x0000_s1045" type="#_x0000_t202" style="position:absolute;margin-left:112.6pt;margin-top:-12.05pt;width:318.6pt;height:88.1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filled="f" strokecolor="white [3212]">
            <v:textbox style="mso-next-textbox:#_x0000_s1045">
              <w:txbxContent>
                <w:p w:rsidR="000960CE" w:rsidRPr="000960CE" w:rsidRDefault="000960CE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DZ"/>
                    </w:rPr>
                    <w:t>Université Badji Mokhtar-Annaba</w:t>
                  </w:r>
                </w:p>
                <w:p w:rsidR="000960CE" w:rsidRPr="000960CE" w:rsidRDefault="000960CE" w:rsidP="000960C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Faculté des Lettres, Sciences Humaines et Sociales</w:t>
                  </w:r>
                </w:p>
                <w:p w:rsidR="000960CE" w:rsidRPr="000960CE" w:rsidRDefault="000960CE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960CE"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  <w:t>.........................................................................</w:t>
                  </w:r>
                  <w:r w:rsidRPr="000960CE">
                    <w:rPr>
                      <w:rFonts w:asciiTheme="majorBidi" w:hAnsiTheme="majorBidi" w:cstheme="majorBidi"/>
                      <w:b/>
                      <w:bCs/>
                      <w:lang w:bidi="ar-DZ"/>
                    </w:rPr>
                    <w:t>Département :</w:t>
                  </w:r>
                </w:p>
                <w:p w:rsidR="000960CE" w:rsidRPr="003D36B1" w:rsidRDefault="000960CE" w:rsidP="000960CE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  <w:r w:rsidR="00435384">
        <w:rPr>
          <w:noProof/>
          <w:lang w:eastAsia="fr-FR"/>
        </w:rPr>
        <w:pict>
          <v:shape id="_x0000_s1047" type="#_x0000_t202" style="position:absolute;margin-left:31.9pt;margin-top:14.55pt;width:69.2pt;height:61.3pt;z-index:251665408" stroked="f">
            <v:textbox style="mso-next-textbox:#_x0000_s1047">
              <w:txbxContent>
                <w:p w:rsidR="000960CE" w:rsidRDefault="000960CE" w:rsidP="000960CE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22570" cy="622571"/>
                        <wp:effectExtent l="19050" t="0" r="6080" b="0"/>
                        <wp:docPr id="41" name="Image 3" descr="D:\Seba\Site FLSHS\Site web\images diaporama\images\images3\log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1" descr="D:\Seba\Site FLSHS\Site web\images diaporama\images\images3\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292" cy="622293"/>
                                </a:xfrm>
                                <a:prstGeom prst="rect">
                                  <a:avLst/>
                                </a:prstGeom>
                                <a:ln w="88900" cap="sq" cmpd="thickThin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960CE" w:rsidRPr="003B6801" w:rsidRDefault="000960CE" w:rsidP="000960CE"/>
    <w:p w:rsidR="000960CE" w:rsidRDefault="000960CE" w:rsidP="000960CE">
      <w:pPr>
        <w:tabs>
          <w:tab w:val="left" w:pos="4902"/>
        </w:tabs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0960CE" w:rsidRPr="000960CE" w:rsidRDefault="006A307F" w:rsidP="001375D7">
      <w:pPr>
        <w:tabs>
          <w:tab w:val="left" w:pos="4902"/>
        </w:tabs>
        <w:rPr>
          <w:rFonts w:asciiTheme="majorBidi" w:hAnsiTheme="majorBidi" w:cstheme="majorBidi"/>
          <w:b/>
          <w:bCs/>
          <w:sz w:val="18"/>
          <w:szCs w:val="18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Niveau</w:t>
      </w:r>
      <w:r w:rsidR="000960CE"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………………………………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…….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….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.……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      </w:t>
      </w:r>
      <w:r w:rsidR="001375D7">
        <w:rPr>
          <w:rFonts w:asciiTheme="majorBidi" w:hAnsiTheme="majorBidi" w:cstheme="majorBidi"/>
          <w:b/>
          <w:bCs/>
          <w:sz w:val="24"/>
          <w:szCs w:val="24"/>
          <w:lang w:bidi="ar-DZ"/>
        </w:rPr>
        <w:t>Responsable du module</w:t>
      </w:r>
      <w:r w:rsidR="000960CE"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 : 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</w:t>
      </w:r>
      <w:r w:rsid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</w:t>
      </w:r>
      <w:r w:rsidR="000960CE"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</w:t>
      </w:r>
    </w:p>
    <w:p w:rsidR="000960CE" w:rsidRPr="000960CE" w:rsidRDefault="000960CE" w:rsidP="000960CE">
      <w:pPr>
        <w:tabs>
          <w:tab w:val="left" w:pos="4902"/>
        </w:tabs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Semestre : 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……………………………………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……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>….</w:t>
      </w:r>
      <w:r w:rsidRPr="000960CE">
        <w:rPr>
          <w:rFonts w:asciiTheme="majorBidi" w:hAnsiTheme="majorBidi" w:cstheme="majorBidi"/>
          <w:b/>
          <w:bCs/>
          <w:sz w:val="18"/>
          <w:szCs w:val="18"/>
          <w:lang w:bidi="ar-DZ"/>
        </w:rPr>
        <w:t>…</w:t>
      </w:r>
      <w:r>
        <w:rPr>
          <w:rFonts w:asciiTheme="majorBidi" w:hAnsiTheme="majorBidi" w:cstheme="majorBidi"/>
          <w:b/>
          <w:bCs/>
          <w:sz w:val="18"/>
          <w:szCs w:val="18"/>
          <w:lang w:bidi="ar-DZ"/>
        </w:rPr>
        <w:t xml:space="preserve"> </w:t>
      </w:r>
      <w:r w:rsidRPr="000960CE">
        <w:rPr>
          <w:rFonts w:asciiTheme="majorBidi" w:hAnsiTheme="majorBidi" w:cstheme="majorBidi"/>
          <w:b/>
          <w:bCs/>
          <w:sz w:val="24"/>
          <w:szCs w:val="24"/>
          <w:lang w:bidi="ar-DZ"/>
        </w:rPr>
        <w:t>Année universitaire : 2019/2020</w:t>
      </w:r>
    </w:p>
    <w:p w:rsidR="000960CE" w:rsidRDefault="00435384" w:rsidP="000960CE">
      <w:pPr>
        <w:tabs>
          <w:tab w:val="left" w:pos="4902"/>
        </w:tabs>
      </w:pPr>
      <w:r>
        <w:rPr>
          <w:noProof/>
          <w:lang w:eastAsia="fr-FR"/>
        </w:rPr>
        <w:pict>
          <v:roundrect id="_x0000_s1048" style="position:absolute;margin-left:121.05pt;margin-top:14.9pt;width:318.6pt;height:46pt;z-index:25166643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48">
              <w:txbxContent>
                <w:p w:rsidR="000960CE" w:rsidRPr="00012039" w:rsidRDefault="006A307F" w:rsidP="006A307F">
                  <w:pPr>
                    <w:bidi/>
                    <w:spacing w:before="240" w:after="240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12039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DZ"/>
                    </w:rPr>
                    <w:t>Corrigé type (avec le barème)</w:t>
                  </w:r>
                </w:p>
              </w:txbxContent>
            </v:textbox>
          </v:roundrect>
        </w:pict>
      </w:r>
      <w:r>
        <w:pict>
          <v:rect id="_x0000_i1026" style="width:538.6pt;height:1.5pt" o:hralign="right" o:hrstd="t" o:hrnoshade="t" o:hr="t" fillcolor="#7f7f7f [1612]" stroked="f"/>
        </w:pict>
      </w:r>
    </w:p>
    <w:p w:rsidR="000960CE" w:rsidRDefault="000960CE" w:rsidP="000960CE">
      <w:pPr>
        <w:tabs>
          <w:tab w:val="left" w:pos="3554"/>
          <w:tab w:val="left" w:pos="7277"/>
          <w:tab w:val="right" w:pos="10772"/>
        </w:tabs>
        <w:jc w:val="both"/>
      </w:pPr>
    </w:p>
    <w:p w:rsidR="000960CE" w:rsidRPr="003B3289" w:rsidRDefault="000960CE" w:rsidP="000960CE"/>
    <w:p w:rsidR="000960CE" w:rsidRPr="003B3289" w:rsidRDefault="000960CE" w:rsidP="000960CE"/>
    <w:p w:rsidR="000960CE" w:rsidRPr="003B3289" w:rsidRDefault="000960CE" w:rsidP="000960CE"/>
    <w:p w:rsidR="000960CE" w:rsidRPr="003B3289" w:rsidRDefault="000960CE" w:rsidP="000960CE"/>
    <w:p w:rsidR="003B3289" w:rsidRPr="003B3289" w:rsidRDefault="003B3289" w:rsidP="000960CE">
      <w:pPr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sectPr w:rsidR="003B3289" w:rsidRPr="003B3289" w:rsidSect="00D607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073C"/>
    <w:rsid w:val="00012039"/>
    <w:rsid w:val="000960CE"/>
    <w:rsid w:val="001375D7"/>
    <w:rsid w:val="001B7F11"/>
    <w:rsid w:val="0020730D"/>
    <w:rsid w:val="00361A01"/>
    <w:rsid w:val="003B3289"/>
    <w:rsid w:val="003B6801"/>
    <w:rsid w:val="003D36B1"/>
    <w:rsid w:val="00435384"/>
    <w:rsid w:val="00625B06"/>
    <w:rsid w:val="00664813"/>
    <w:rsid w:val="006855AE"/>
    <w:rsid w:val="006A307F"/>
    <w:rsid w:val="006E7C5A"/>
    <w:rsid w:val="00763673"/>
    <w:rsid w:val="00781AA4"/>
    <w:rsid w:val="00952978"/>
    <w:rsid w:val="00A5262F"/>
    <w:rsid w:val="00B34E90"/>
    <w:rsid w:val="00B62313"/>
    <w:rsid w:val="00B659FD"/>
    <w:rsid w:val="00D6073C"/>
    <w:rsid w:val="00F9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sabahinfo</dc:creator>
  <cp:lastModifiedBy>sabahinfo</cp:lastModifiedBy>
  <cp:revision>5</cp:revision>
  <cp:lastPrinted>2019-12-16T08:12:00Z</cp:lastPrinted>
  <dcterms:created xsi:type="dcterms:W3CDTF">2019-12-15T13:49:00Z</dcterms:created>
  <dcterms:modified xsi:type="dcterms:W3CDTF">2019-12-16T08:13:00Z</dcterms:modified>
</cp:coreProperties>
</file>